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AB386" w14:textId="0BB44F28" w:rsidR="00A92C07" w:rsidRPr="00BC469C" w:rsidRDefault="001030DE" w:rsidP="00BC469C">
      <w:pPr>
        <w:spacing w:line="360" w:lineRule="auto"/>
        <w:jc w:val="both"/>
        <w:rPr>
          <w:rFonts w:ascii="Times New Roman" w:hAnsi="Times New Roman" w:cs="Times New Roman"/>
        </w:rPr>
      </w:pPr>
      <w:r w:rsidRPr="00BC46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3827" wp14:editId="757F6289">
                <wp:simplePos x="0" y="0"/>
                <wp:positionH relativeFrom="column">
                  <wp:posOffset>800100</wp:posOffset>
                </wp:positionH>
                <wp:positionV relativeFrom="paragraph">
                  <wp:posOffset>-342900</wp:posOffset>
                </wp:positionV>
                <wp:extent cx="5220335" cy="861060"/>
                <wp:effectExtent l="0" t="0" r="0" b="254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33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FFA38" w14:textId="77777777"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T.C.</w:t>
                            </w:r>
                          </w:p>
                          <w:p w14:paraId="70AF047E" w14:textId="77777777"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GAZİANTEP İSLAM BİLİM VE TEKNOLOJİ ÜNİVERSİTESİ </w:t>
                            </w:r>
                          </w:p>
                          <w:p w14:paraId="054C40ED" w14:textId="77777777" w:rsidR="006005CF" w:rsidRPr="006005CF" w:rsidRDefault="006005CF" w:rsidP="006005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005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LİSANSÜSTÜ EĞİTİM ENSTİTÜSÜ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3pt;margin-top:-27pt;width:411.0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" filled="f" stroked="f">
                <v:textbox>
                  <w:txbxContent>
                    <w:p w14:paraId="487FFA38" w14:textId="77777777"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T.C.</w:t>
                      </w:r>
                    </w:p>
                    <w:p w14:paraId="70AF047E" w14:textId="77777777"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GAZİANTEP İSLAM BİLİM VE TEKNOLOJİ ÜNİVERSİTESİ </w:t>
                      </w:r>
                    </w:p>
                    <w:p w14:paraId="054C40ED" w14:textId="77777777" w:rsidR="006005CF" w:rsidRPr="006005CF" w:rsidRDefault="006005CF" w:rsidP="006005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6005C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LİSANSÜSTÜ EĞİTİM ENSTİTÜSÜ</w:t>
                      </w:r>
                    </w:p>
                  </w:txbxContent>
                </v:textbox>
              </v:shape>
            </w:pict>
          </mc:Fallback>
        </mc:AlternateContent>
      </w:r>
      <w:r w:rsidR="00141106">
        <w:rPr>
          <w:rFonts w:ascii="Times New Roman" w:hAnsi="Times New Roman" w:cs="Times New Roman"/>
          <w:noProof/>
        </w:rPr>
        <w:pict w14:anchorId="0940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35pt;margin-top:-47.4pt;width:88.75pt;height:88.75pt;z-index:251661312;mso-position-horizontal-relative:text;mso-position-vertical-relative:text">
            <v:imagedata r:id="rId8" o:title="LOGO"/>
          </v:shape>
        </w:pict>
      </w:r>
      <w:r w:rsidR="006005CF" w:rsidRPr="00BC46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4B84E" wp14:editId="190F914F">
                <wp:simplePos x="0" y="0"/>
                <wp:positionH relativeFrom="column">
                  <wp:posOffset>-590550</wp:posOffset>
                </wp:positionH>
                <wp:positionV relativeFrom="paragraph">
                  <wp:posOffset>524037</wp:posOffset>
                </wp:positionV>
                <wp:extent cx="6921795" cy="0"/>
                <wp:effectExtent l="0" t="0" r="1270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79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id="Düz Bağlayıcı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5pt,41.25pt" to="498.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" strokecolor="black [3040]" strokeweight="1pt"/>
            </w:pict>
          </mc:Fallback>
        </mc:AlternateContent>
      </w:r>
    </w:p>
    <w:p w14:paraId="11978F18" w14:textId="77777777" w:rsidR="00CC60C1" w:rsidRDefault="00CC60C1" w:rsidP="00BC469C">
      <w:pPr>
        <w:spacing w:before="360" w:after="0"/>
        <w:jc w:val="both"/>
        <w:rPr>
          <w:rFonts w:ascii="Times New Roman" w:hAnsi="Times New Roman" w:cs="Times New Roman"/>
        </w:rPr>
      </w:pPr>
    </w:p>
    <w:p w14:paraId="752B763F" w14:textId="1F6D79E0" w:rsidR="00CC60C1" w:rsidRPr="00CC60C1" w:rsidRDefault="00CC60C1" w:rsidP="00CC60C1">
      <w:pPr>
        <w:spacing w:after="0"/>
        <w:jc w:val="center"/>
        <w:rPr>
          <w:rFonts w:ascii="Times New Roman" w:hAnsi="Times New Roman" w:cs="Times New Roman"/>
          <w:b/>
        </w:rPr>
      </w:pPr>
      <w:r w:rsidRPr="00CC60C1">
        <w:rPr>
          <w:rFonts w:ascii="Times New Roman" w:hAnsi="Times New Roman" w:cs="Times New Roman"/>
          <w:b/>
        </w:rPr>
        <w:t>DÖNEM PROJESİ DEĞERLENDİRME TUTANAĞI</w:t>
      </w:r>
    </w:p>
    <w:tbl>
      <w:tblPr>
        <w:tblpPr w:leftFromText="141" w:rightFromText="141" w:vertAnchor="text" w:horzAnchor="margin" w:tblpXSpec="center" w:tblpY="152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CC60C1" w14:paraId="3D1ACD8E" w14:textId="77777777" w:rsidTr="00CC60C1">
        <w:tblPrEx>
          <w:tblCellMar>
            <w:top w:w="0" w:type="dxa"/>
            <w:bottom w:w="0" w:type="dxa"/>
          </w:tblCellMar>
        </w:tblPrEx>
        <w:trPr>
          <w:trHeight w:val="10596"/>
        </w:trPr>
        <w:tc>
          <w:tcPr>
            <w:tcW w:w="9851" w:type="dxa"/>
          </w:tcPr>
          <w:p w14:paraId="31543BBA" w14:textId="1F86494C" w:rsidR="00CC60C1" w:rsidRPr="007F6E35" w:rsidRDefault="00CC60C1" w:rsidP="00CC60C1">
            <w:pPr>
              <w:ind w:right="-70"/>
              <w:rPr>
                <w:b/>
                <w:u w:val="single"/>
              </w:rPr>
            </w:pPr>
            <w:r>
              <w:t xml:space="preserve">  </w:t>
            </w:r>
            <w:r>
              <w:rPr>
                <w:b/>
              </w:rPr>
              <w:t>I.</w:t>
            </w:r>
            <w:r w:rsidRPr="007F6E35">
              <w:rPr>
                <w:b/>
              </w:rPr>
              <w:t>ÖĞRENCİ BİLGİLERİ</w:t>
            </w:r>
          </w:p>
          <w:tbl>
            <w:tblPr>
              <w:tblW w:w="1074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  <w:gridCol w:w="3240"/>
              <w:gridCol w:w="1690"/>
              <w:gridCol w:w="4365"/>
            </w:tblGrid>
            <w:tr w:rsidR="00CC60C1" w:rsidRPr="007F6E35" w14:paraId="79590D4A" w14:textId="77777777" w:rsidTr="00C6752B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42557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  <w:r>
                    <w:t>Adı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93B1E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DD6CC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  <w:r>
                    <w:t>Anabilim Dalı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63556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</w:p>
              </w:tc>
            </w:tr>
            <w:tr w:rsidR="00CC60C1" w:rsidRPr="007F6E35" w14:paraId="1041A766" w14:textId="77777777" w:rsidTr="00C6752B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FC332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  <w:r>
                    <w:t>Soyadı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D043FC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CE6D4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  <w:r w:rsidRPr="007F6E35">
                    <w:t>Bilim</w:t>
                  </w:r>
                  <w:r>
                    <w:t xml:space="preserve"> Dalı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0030B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</w:p>
              </w:tc>
            </w:tr>
            <w:tr w:rsidR="00CC60C1" w:rsidRPr="007F6E35" w14:paraId="70986350" w14:textId="77777777" w:rsidTr="00C6752B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FA4D5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  <w:r>
                    <w:t>Numarası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362BB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</w:p>
              </w:tc>
              <w:tc>
                <w:tcPr>
                  <w:tcW w:w="1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F9A98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  <w:r>
                    <w:t>Tarih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A7A08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</w:p>
              </w:tc>
            </w:tr>
            <w:tr w:rsidR="00CC60C1" w:rsidRPr="007F6E35" w14:paraId="67CB4991" w14:textId="77777777" w:rsidTr="00C6752B">
              <w:trPr>
                <w:trHeight w:val="353"/>
              </w:trPr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6EF2C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  <w:r>
                    <w:t>Danışmanı</w:t>
                  </w:r>
                </w:p>
              </w:tc>
              <w:tc>
                <w:tcPr>
                  <w:tcW w:w="92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22F3E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</w:p>
              </w:tc>
            </w:tr>
          </w:tbl>
          <w:p w14:paraId="7CD23D2D" w14:textId="77777777" w:rsidR="00CC60C1" w:rsidRDefault="00CC60C1" w:rsidP="00CC60C1">
            <w:pPr>
              <w:rPr>
                <w:u w:val="single"/>
              </w:rPr>
            </w:pPr>
          </w:p>
          <w:p w14:paraId="2881F111" w14:textId="77777777" w:rsidR="00CC60C1" w:rsidRPr="007F6E35" w:rsidRDefault="00CC60C1" w:rsidP="00CC60C1">
            <w:pPr>
              <w:rPr>
                <w:b/>
              </w:rPr>
            </w:pPr>
            <w:r w:rsidRPr="007F6E35">
              <w:rPr>
                <w:u w:val="single"/>
              </w:rPr>
              <w:br/>
            </w:r>
            <w:r w:rsidRPr="007F6E35">
              <w:rPr>
                <w:b/>
              </w:rPr>
              <w:t>II</w:t>
            </w:r>
            <w:r w:rsidRPr="007F6E35">
              <w:t xml:space="preserve">. </w:t>
            </w:r>
            <w:r>
              <w:rPr>
                <w:b/>
              </w:rPr>
              <w:t>DÖNEM PROJESİ</w:t>
            </w:r>
            <w:r w:rsidRPr="007F6E35">
              <w:rPr>
                <w:b/>
              </w:rPr>
              <w:t xml:space="preserve"> SUNUM BİLGİLERİ</w:t>
            </w:r>
          </w:p>
          <w:tbl>
            <w:tblPr>
              <w:tblW w:w="1074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8"/>
              <w:gridCol w:w="2688"/>
              <w:gridCol w:w="1057"/>
              <w:gridCol w:w="4425"/>
            </w:tblGrid>
            <w:tr w:rsidR="00CC60C1" w:rsidRPr="007F6E35" w14:paraId="123C86E4" w14:textId="77777777" w:rsidTr="00C6752B">
              <w:trPr>
                <w:trHeight w:val="261"/>
              </w:trPr>
              <w:tc>
                <w:tcPr>
                  <w:tcW w:w="25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9ED9F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  <w:r>
                    <w:t>Konusu</w:t>
                  </w:r>
                </w:p>
              </w:tc>
              <w:tc>
                <w:tcPr>
                  <w:tcW w:w="8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DBB70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</w:p>
              </w:tc>
            </w:tr>
            <w:tr w:rsidR="00CC60C1" w:rsidRPr="007F6E35" w14:paraId="74FE0E71" w14:textId="77777777" w:rsidTr="00C6752B">
              <w:trPr>
                <w:trHeight w:val="376"/>
              </w:trPr>
              <w:tc>
                <w:tcPr>
                  <w:tcW w:w="25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0F8C14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</w:p>
              </w:tc>
              <w:tc>
                <w:tcPr>
                  <w:tcW w:w="8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DBE65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</w:p>
              </w:tc>
            </w:tr>
            <w:tr w:rsidR="00CC60C1" w:rsidRPr="007F6E35" w14:paraId="71A00B3C" w14:textId="77777777" w:rsidTr="00C6752B">
              <w:trPr>
                <w:trHeight w:val="376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CF884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  <w:r>
                    <w:t>Sunum Tarihi</w:t>
                  </w:r>
                </w:p>
              </w:tc>
              <w:tc>
                <w:tcPr>
                  <w:tcW w:w="2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6B658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E385F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  <w:r>
                    <w:t>Saat</w:t>
                  </w:r>
                </w:p>
              </w:tc>
              <w:tc>
                <w:tcPr>
                  <w:tcW w:w="4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E5454A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</w:p>
              </w:tc>
            </w:tr>
            <w:tr w:rsidR="00CC60C1" w:rsidRPr="007F6E35" w14:paraId="49FF75D6" w14:textId="77777777" w:rsidTr="00C6752B">
              <w:trPr>
                <w:trHeight w:val="376"/>
              </w:trPr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BF775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  <w:r>
                    <w:t>Sunumun Yapıldığı Yer</w:t>
                  </w:r>
                </w:p>
              </w:tc>
              <w:tc>
                <w:tcPr>
                  <w:tcW w:w="8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10451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</w:p>
              </w:tc>
            </w:tr>
          </w:tbl>
          <w:p w14:paraId="6858677C" w14:textId="77777777" w:rsidR="00CC60C1" w:rsidRDefault="00CC60C1" w:rsidP="00CC60C1">
            <w:pPr>
              <w:rPr>
                <w:b/>
                <w:u w:val="single"/>
              </w:rPr>
            </w:pPr>
          </w:p>
          <w:p w14:paraId="2286EA99" w14:textId="77777777" w:rsidR="00CC60C1" w:rsidRPr="007F6E35" w:rsidRDefault="00CC60C1" w:rsidP="00CC60C1">
            <w:pPr>
              <w:rPr>
                <w:b/>
                <w:u w:val="single"/>
              </w:rPr>
            </w:pPr>
          </w:p>
          <w:tbl>
            <w:tblPr>
              <w:tblW w:w="10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2"/>
              <w:gridCol w:w="4663"/>
              <w:gridCol w:w="540"/>
              <w:gridCol w:w="4867"/>
            </w:tblGrid>
            <w:tr w:rsidR="00CC60C1" w:rsidRPr="007F6E35" w14:paraId="4E12214F" w14:textId="77777777" w:rsidTr="00C6752B">
              <w:trPr>
                <w:trHeight w:val="417"/>
              </w:trPr>
              <w:tc>
                <w:tcPr>
                  <w:tcW w:w="5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2AE4C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  <w:r w:rsidRPr="007F6E35">
                    <w:rPr>
                      <w:b/>
                      <w:bCs/>
                    </w:rPr>
                    <w:t>III. DEĞERLENDİRME VE SONUÇ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574BA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BB23F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</w:p>
              </w:tc>
            </w:tr>
            <w:bookmarkStart w:id="0" w:name="Check6"/>
            <w:bookmarkEnd w:id="0"/>
            <w:tr w:rsidR="00CC60C1" w:rsidRPr="007F6E35" w14:paraId="370F4D45" w14:textId="77777777" w:rsidTr="00C6752B">
              <w:trPr>
                <w:trHeight w:val="391"/>
              </w:trPr>
              <w:tc>
                <w:tcPr>
                  <w:tcW w:w="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94A872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</w:pPr>
                  <w:r w:rsidRPr="001C0393"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Onay3"/>
                  <w:r w:rsidRPr="001C0393">
                    <w:instrText xml:space="preserve"> FORMCHECKBOX </w:instrText>
                  </w:r>
                  <w:r w:rsidRPr="001C0393">
                    <w:fldChar w:fldCharType="end"/>
                  </w:r>
                  <w:bookmarkEnd w:id="1"/>
                </w:p>
              </w:tc>
              <w:tc>
                <w:tcPr>
                  <w:tcW w:w="4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0EE199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  <w:r w:rsidRPr="007F6E35">
                    <w:t>Başarılı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18FA9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  <w:r w:rsidRPr="002056D4"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56D4">
                    <w:instrText xml:space="preserve"> FORMCHECKBOX </w:instrText>
                  </w:r>
                  <w:r w:rsidRPr="002056D4">
                    <w:fldChar w:fldCharType="end"/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12181" w14:textId="77777777" w:rsidR="00CC60C1" w:rsidRPr="007F6E35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</w:pPr>
                  <w:r w:rsidRPr="007F6E35">
                    <w:t>Başarısız</w:t>
                  </w:r>
                </w:p>
              </w:tc>
            </w:tr>
          </w:tbl>
          <w:p w14:paraId="5E871038" w14:textId="77777777" w:rsidR="00CC60C1" w:rsidRDefault="00CC60C1" w:rsidP="00CC60C1">
            <w:pPr>
              <w:rPr>
                <w:b/>
              </w:rPr>
            </w:pPr>
          </w:p>
          <w:p w14:paraId="7E8610F4" w14:textId="77777777" w:rsidR="00CC60C1" w:rsidRPr="007F6E35" w:rsidRDefault="00CC60C1" w:rsidP="00CC60C1">
            <w:pPr>
              <w:rPr>
                <w:b/>
              </w:rPr>
            </w:pPr>
            <w:r w:rsidRPr="007F6E35">
              <w:rPr>
                <w:b/>
              </w:rPr>
              <w:t>IV.</w:t>
            </w:r>
            <w:r w:rsidRPr="007F6E35">
              <w:t xml:space="preserve"> </w:t>
            </w:r>
            <w:r>
              <w:rPr>
                <w:b/>
              </w:rPr>
              <w:t>DANIŞMAN</w:t>
            </w:r>
          </w:p>
          <w:tbl>
            <w:tblPr>
              <w:tblW w:w="107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732"/>
            </w:tblGrid>
            <w:tr w:rsidR="00CC60C1" w:rsidRPr="007F6E35" w14:paraId="04909191" w14:textId="77777777" w:rsidTr="00C6752B">
              <w:trPr>
                <w:trHeight w:val="1339"/>
              </w:trPr>
              <w:tc>
                <w:tcPr>
                  <w:tcW w:w="10732" w:type="dxa"/>
                </w:tcPr>
                <w:p w14:paraId="15CCB0CF" w14:textId="3B6BA456" w:rsidR="00CC60C1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  <w:ind w:right="1028"/>
                    <w:jc w:val="both"/>
                  </w:pPr>
                  <w:r>
                    <w:t xml:space="preserve">           </w:t>
                  </w:r>
                  <w:r w:rsidRPr="00190509">
                    <w:t xml:space="preserve">Danışmanı olduğum </w:t>
                  </w:r>
                  <w:r>
                    <w:t xml:space="preserve">yukarıda bilgileri yazılı olan Tezsiz </w:t>
                  </w:r>
                  <w:r w:rsidRPr="00190509">
                    <w:t>Yüksek Lisans öğrencisi</w:t>
                  </w:r>
                  <w:r>
                    <w:t>n</w:t>
                  </w:r>
                  <w:r w:rsidRPr="00190509">
                    <w:t>in</w:t>
                  </w:r>
                  <w:r>
                    <w:t xml:space="preserve"> dönem projesi</w:t>
                  </w:r>
                  <w:r w:rsidRPr="00190509">
                    <w:t xml:space="preserve">, </w:t>
                  </w:r>
                  <w:r>
                    <w:t xml:space="preserve">Gaziantep İslam Bilim ve teknoloji Üniversitesi Lisansüstü Eğitim </w:t>
                  </w:r>
                  <w:r w:rsidRPr="00190509">
                    <w:t xml:space="preserve">Enstitüsü Tez Yazım Kılavuzu’nda belirtilen </w:t>
                  </w:r>
                  <w:proofErr w:type="gramStart"/>
                  <w:r w:rsidRPr="00190509">
                    <w:t>kriterlere</w:t>
                  </w:r>
                  <w:proofErr w:type="gramEnd"/>
                  <w:r w:rsidRPr="00190509">
                    <w:t xml:space="preserve"> uygunluğu </w:t>
                  </w:r>
                  <w:r w:rsidRPr="00190509">
                    <w:t>açısından tarafımca</w:t>
                  </w:r>
                  <w:r w:rsidRPr="00190509">
                    <w:t xml:space="preserve"> kontrol edilmiştir.</w:t>
                  </w:r>
                  <w:r>
                    <w:t xml:space="preserve">  </w:t>
                  </w:r>
                </w:p>
                <w:p w14:paraId="68A7B1F7" w14:textId="77777777" w:rsidR="00CC60C1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  <w:jc w:val="both"/>
                  </w:pPr>
                </w:p>
                <w:p w14:paraId="0463367D" w14:textId="77777777" w:rsidR="00CC60C1" w:rsidRDefault="00CC60C1" w:rsidP="00CC60C1">
                  <w:pPr>
                    <w:framePr w:hSpace="141" w:wrap="around" w:vAnchor="text" w:hAnchor="margin" w:xAlign="center" w:y="152"/>
                    <w:spacing w:beforeLines="20" w:before="48" w:afterLines="20" w:after="48"/>
                    <w:jc w:val="both"/>
                  </w:pPr>
                  <w:r>
                    <w:t xml:space="preserve">                                                                                               </w:t>
                  </w:r>
                  <w:r w:rsidRPr="00190509">
                    <w:t xml:space="preserve"> Tez Danışmanının Adı Soyadı</w:t>
                  </w:r>
                </w:p>
                <w:p w14:paraId="601AF0B1" w14:textId="2B8C3E20" w:rsidR="00CC60C1" w:rsidRPr="007F6E35" w:rsidRDefault="00CC60C1" w:rsidP="00CC60C1">
                  <w:pPr>
                    <w:framePr w:hSpace="141" w:wrap="around" w:vAnchor="text" w:hAnchor="margin" w:xAlign="center" w:y="152"/>
                    <w:tabs>
                      <w:tab w:val="center" w:pos="720"/>
                      <w:tab w:val="center" w:pos="1440"/>
                      <w:tab w:val="right" w:pos="5668"/>
                    </w:tabs>
                    <w:spacing w:line="360" w:lineRule="auto"/>
                    <w:ind w:firstLine="426"/>
                  </w:pPr>
                  <w:r>
                    <w:tab/>
                  </w:r>
                  <w:r>
                    <w:tab/>
                  </w:r>
                  <w:r>
                    <w:tab/>
                    <w:t xml:space="preserve">        İmza</w:t>
                  </w:r>
                </w:p>
              </w:tc>
            </w:tr>
          </w:tbl>
          <w:p w14:paraId="26CF1C38" w14:textId="77777777" w:rsidR="00CC60C1" w:rsidRPr="00CB6810" w:rsidRDefault="00CC60C1" w:rsidP="00CC60C1">
            <w:pPr>
              <w:spacing w:after="0" w:line="240" w:lineRule="auto"/>
              <w:rPr>
                <w:b/>
              </w:rPr>
            </w:pPr>
            <w:r w:rsidRPr="00CB6810">
              <w:rPr>
                <w:b/>
              </w:rPr>
              <w:t>Ek:</w:t>
            </w:r>
          </w:p>
          <w:p w14:paraId="68186A31" w14:textId="77777777" w:rsidR="00CC60C1" w:rsidRDefault="00CC60C1" w:rsidP="00CC60C1">
            <w:pPr>
              <w:spacing w:after="0" w:line="240" w:lineRule="auto"/>
            </w:pPr>
            <w:r>
              <w:t>1-Dönem Projesine Ait Üç Adet CD (</w:t>
            </w:r>
            <w:proofErr w:type="spellStart"/>
            <w:r>
              <w:t>pdf</w:t>
            </w:r>
            <w:proofErr w:type="spellEnd"/>
            <w:r>
              <w:t xml:space="preserve">)  </w:t>
            </w:r>
            <w:r w:rsidRPr="00872815">
              <w:rPr>
                <w:b/>
              </w:rPr>
              <w:t>ve</w:t>
            </w:r>
            <w:r>
              <w:t xml:space="preserve"> Metin Çıktısı (ciltlenmiş)</w:t>
            </w:r>
          </w:p>
          <w:p w14:paraId="5D315FC7" w14:textId="0BAEB5E4" w:rsidR="00CC60C1" w:rsidRDefault="00CC60C1" w:rsidP="00CC60C1">
            <w:pPr>
              <w:spacing w:after="0" w:line="240" w:lineRule="auto"/>
            </w:pPr>
            <w:r>
              <w:t>2-Katılımcı Listesi</w:t>
            </w:r>
          </w:p>
          <w:p w14:paraId="78C87419" w14:textId="2D909409" w:rsidR="00CC60C1" w:rsidRPr="006328DC" w:rsidRDefault="00CC60C1" w:rsidP="00CC60C1">
            <w:pPr>
              <w:rPr>
                <w:sz w:val="16"/>
                <w:szCs w:val="16"/>
              </w:rPr>
            </w:pPr>
            <w:r w:rsidRPr="006328DC">
              <w:rPr>
                <w:sz w:val="16"/>
                <w:szCs w:val="16"/>
              </w:rPr>
              <w:t xml:space="preserve">                                           </w:t>
            </w:r>
          </w:p>
        </w:tc>
      </w:tr>
    </w:tbl>
    <w:p w14:paraId="76CEF6E2" w14:textId="113D971A" w:rsidR="00BC469C" w:rsidRPr="00CC60C1" w:rsidRDefault="00CC60C1" w:rsidP="00CC60C1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</w:t>
      </w:r>
      <w:bookmarkStart w:id="2" w:name="_GoBack"/>
      <w:bookmarkEnd w:id="2"/>
    </w:p>
    <w:sectPr w:rsidR="00BC469C" w:rsidRPr="00CC60C1" w:rsidSect="00CC60C1">
      <w:footerReference w:type="default" r:id="rId9"/>
      <w:pgSz w:w="11906" w:h="16838"/>
      <w:pgMar w:top="1417" w:right="1417" w:bottom="1417" w:left="1417" w:header="0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4898A" w14:textId="77777777" w:rsidR="00141106" w:rsidRDefault="00141106" w:rsidP="001841F6">
      <w:pPr>
        <w:spacing w:after="0" w:line="240" w:lineRule="auto"/>
      </w:pPr>
      <w:r>
        <w:separator/>
      </w:r>
    </w:p>
  </w:endnote>
  <w:endnote w:type="continuationSeparator" w:id="0">
    <w:p w14:paraId="2C300298" w14:textId="77777777" w:rsidR="00141106" w:rsidRDefault="00141106" w:rsidP="0018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77F3" w14:textId="77777777" w:rsidR="006D3B0B" w:rsidRDefault="006D3B0B" w:rsidP="00CC60C1">
    <w:pPr>
      <w:spacing w:after="0" w:line="240" w:lineRule="auto"/>
      <w:ind w:left="-851"/>
      <w:jc w:val="both"/>
      <w:rPr>
        <w:b/>
        <w:sz w:val="20"/>
        <w:szCs w:val="20"/>
      </w:rPr>
    </w:pPr>
    <w:r>
      <w:rPr>
        <w:b/>
        <w:sz w:val="20"/>
        <w:szCs w:val="20"/>
      </w:rPr>
      <w:t xml:space="preserve">*Katılımcı listesinde ilgili bilim dalında görevli öğretim üyelerinin imzası olması zorunludur. </w:t>
    </w:r>
  </w:p>
  <w:p w14:paraId="48CA36EE" w14:textId="434581BB" w:rsidR="006D3B0B" w:rsidRDefault="006D3B0B" w:rsidP="00CC60C1">
    <w:pPr>
      <w:ind w:left="-851"/>
      <w:jc w:val="both"/>
    </w:pPr>
    <w:r>
      <w:rPr>
        <w:b/>
        <w:sz w:val="20"/>
        <w:szCs w:val="20"/>
      </w:rPr>
      <w:t xml:space="preserve">*Bu form imzalar tamamlandıktan sonra Enstitüye verilecektir. Dönem Projesi öneri formu en az üç sayfadan oluşacaktır.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9516F" w14:textId="77777777" w:rsidR="00141106" w:rsidRDefault="00141106" w:rsidP="001841F6">
      <w:pPr>
        <w:spacing w:after="0" w:line="240" w:lineRule="auto"/>
      </w:pPr>
      <w:r>
        <w:separator/>
      </w:r>
    </w:p>
  </w:footnote>
  <w:footnote w:type="continuationSeparator" w:id="0">
    <w:p w14:paraId="1203BFC7" w14:textId="77777777" w:rsidR="00141106" w:rsidRDefault="00141106" w:rsidP="0018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D78"/>
    <w:multiLevelType w:val="multilevel"/>
    <w:tmpl w:val="EC2E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25F72"/>
    <w:multiLevelType w:val="hybridMultilevel"/>
    <w:tmpl w:val="E1E6E2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6756"/>
    <w:multiLevelType w:val="hybridMultilevel"/>
    <w:tmpl w:val="4B684264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A05CDE"/>
    <w:multiLevelType w:val="multilevel"/>
    <w:tmpl w:val="1230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1721B0"/>
    <w:multiLevelType w:val="hybridMultilevel"/>
    <w:tmpl w:val="C2D60D8C"/>
    <w:lvl w:ilvl="0" w:tplc="188AC61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11A2"/>
    <w:multiLevelType w:val="hybridMultilevel"/>
    <w:tmpl w:val="6908F648"/>
    <w:lvl w:ilvl="0" w:tplc="B832EA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8033F"/>
    <w:multiLevelType w:val="multilevel"/>
    <w:tmpl w:val="6D26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76048"/>
    <w:multiLevelType w:val="multilevel"/>
    <w:tmpl w:val="CEDA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05984"/>
    <w:multiLevelType w:val="hybridMultilevel"/>
    <w:tmpl w:val="EEB8BC82"/>
    <w:lvl w:ilvl="0" w:tplc="B832EA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01B5E"/>
    <w:multiLevelType w:val="multilevel"/>
    <w:tmpl w:val="2F7C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72198"/>
    <w:multiLevelType w:val="multilevel"/>
    <w:tmpl w:val="08FE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8A666C"/>
    <w:multiLevelType w:val="multilevel"/>
    <w:tmpl w:val="2C30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5538C8"/>
    <w:multiLevelType w:val="multilevel"/>
    <w:tmpl w:val="0E2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2363D"/>
    <w:multiLevelType w:val="hybridMultilevel"/>
    <w:tmpl w:val="0A907BE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4D7274F"/>
    <w:multiLevelType w:val="multilevel"/>
    <w:tmpl w:val="79DC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F05FA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E34FA"/>
    <w:multiLevelType w:val="hybridMultilevel"/>
    <w:tmpl w:val="E370CA86"/>
    <w:lvl w:ilvl="0" w:tplc="A7F6FC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13"/>
  </w:num>
  <w:num w:numId="8">
    <w:abstractNumId w:val="15"/>
  </w:num>
  <w:num w:numId="9">
    <w:abstractNumId w:val="16"/>
  </w:num>
  <w:num w:numId="10">
    <w:abstractNumId w:val="14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BE"/>
    <w:rsid w:val="00013040"/>
    <w:rsid w:val="00015B90"/>
    <w:rsid w:val="000829B0"/>
    <w:rsid w:val="000F617B"/>
    <w:rsid w:val="001030DE"/>
    <w:rsid w:val="00141106"/>
    <w:rsid w:val="001841F6"/>
    <w:rsid w:val="002B034E"/>
    <w:rsid w:val="002C3501"/>
    <w:rsid w:val="002E3B0E"/>
    <w:rsid w:val="004056BE"/>
    <w:rsid w:val="004578C4"/>
    <w:rsid w:val="00545D52"/>
    <w:rsid w:val="006005CF"/>
    <w:rsid w:val="006D3B0B"/>
    <w:rsid w:val="00780C66"/>
    <w:rsid w:val="00886BC2"/>
    <w:rsid w:val="008C4DFB"/>
    <w:rsid w:val="008C7011"/>
    <w:rsid w:val="00936787"/>
    <w:rsid w:val="00985537"/>
    <w:rsid w:val="00A92C07"/>
    <w:rsid w:val="00BC469C"/>
    <w:rsid w:val="00C15CF7"/>
    <w:rsid w:val="00CC60C1"/>
    <w:rsid w:val="00CE739A"/>
    <w:rsid w:val="00D14CB7"/>
    <w:rsid w:val="00F73050"/>
    <w:rsid w:val="00F766B2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A4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92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D3B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5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1F6"/>
  </w:style>
  <w:style w:type="paragraph" w:styleId="Altbilgi">
    <w:name w:val="footer"/>
    <w:basedOn w:val="Normal"/>
    <w:link w:val="Al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1F6"/>
  </w:style>
  <w:style w:type="character" w:customStyle="1" w:styleId="Balk4Char">
    <w:name w:val="Başlık 4 Char"/>
    <w:basedOn w:val="VarsaylanParagrafYazTipi"/>
    <w:link w:val="Balk4"/>
    <w:uiPriority w:val="9"/>
    <w:rsid w:val="00A92C0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2C07"/>
    <w:rPr>
      <w:b/>
      <w:bCs/>
    </w:rPr>
  </w:style>
  <w:style w:type="character" w:styleId="Vurgu">
    <w:name w:val="Emphasis"/>
    <w:basedOn w:val="VarsaylanParagrafYazTipi"/>
    <w:uiPriority w:val="20"/>
    <w:qFormat/>
    <w:rsid w:val="00A92C07"/>
    <w:rPr>
      <w:i/>
      <w:iCs/>
    </w:rPr>
  </w:style>
  <w:style w:type="character" w:styleId="Kpr">
    <w:name w:val="Hyperlink"/>
    <w:basedOn w:val="VarsaylanParagrafYazTipi"/>
    <w:uiPriority w:val="99"/>
    <w:unhideWhenUsed/>
    <w:rsid w:val="00A92C07"/>
    <w:rPr>
      <w:color w:val="0000FF"/>
      <w:u w:val="single"/>
    </w:rPr>
  </w:style>
  <w:style w:type="table" w:styleId="TabloKlavuzu">
    <w:name w:val="Table Grid"/>
    <w:basedOn w:val="NormalTablo"/>
    <w:uiPriority w:val="59"/>
    <w:rsid w:val="002E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E3B0E"/>
    <w:rPr>
      <w:color w:val="808080"/>
    </w:rPr>
  </w:style>
  <w:style w:type="paragraph" w:styleId="ListeParagraf">
    <w:name w:val="List Paragraph"/>
    <w:basedOn w:val="Normal"/>
    <w:uiPriority w:val="34"/>
    <w:qFormat/>
    <w:rsid w:val="00C15CF7"/>
    <w:pPr>
      <w:spacing w:after="160" w:line="259" w:lineRule="auto"/>
      <w:ind w:left="720"/>
      <w:contextualSpacing/>
    </w:pPr>
  </w:style>
  <w:style w:type="character" w:customStyle="1" w:styleId="Balk9Char">
    <w:name w:val="Başlık 9 Char"/>
    <w:basedOn w:val="VarsaylanParagrafYazTipi"/>
    <w:link w:val="Balk9"/>
    <w:uiPriority w:val="9"/>
    <w:semiHidden/>
    <w:rsid w:val="006D3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92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6D3B0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05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41F6"/>
  </w:style>
  <w:style w:type="paragraph" w:styleId="Altbilgi">
    <w:name w:val="footer"/>
    <w:basedOn w:val="Normal"/>
    <w:link w:val="AltbilgiChar"/>
    <w:uiPriority w:val="99"/>
    <w:unhideWhenUsed/>
    <w:rsid w:val="0018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41F6"/>
  </w:style>
  <w:style w:type="character" w:customStyle="1" w:styleId="Balk4Char">
    <w:name w:val="Başlık 4 Char"/>
    <w:basedOn w:val="VarsaylanParagrafYazTipi"/>
    <w:link w:val="Balk4"/>
    <w:uiPriority w:val="9"/>
    <w:rsid w:val="00A92C0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2C07"/>
    <w:rPr>
      <w:b/>
      <w:bCs/>
    </w:rPr>
  </w:style>
  <w:style w:type="character" w:styleId="Vurgu">
    <w:name w:val="Emphasis"/>
    <w:basedOn w:val="VarsaylanParagrafYazTipi"/>
    <w:uiPriority w:val="20"/>
    <w:qFormat/>
    <w:rsid w:val="00A92C07"/>
    <w:rPr>
      <w:i/>
      <w:iCs/>
    </w:rPr>
  </w:style>
  <w:style w:type="character" w:styleId="Kpr">
    <w:name w:val="Hyperlink"/>
    <w:basedOn w:val="VarsaylanParagrafYazTipi"/>
    <w:uiPriority w:val="99"/>
    <w:unhideWhenUsed/>
    <w:rsid w:val="00A92C07"/>
    <w:rPr>
      <w:color w:val="0000FF"/>
      <w:u w:val="single"/>
    </w:rPr>
  </w:style>
  <w:style w:type="table" w:styleId="TabloKlavuzu">
    <w:name w:val="Table Grid"/>
    <w:basedOn w:val="NormalTablo"/>
    <w:uiPriority w:val="59"/>
    <w:rsid w:val="002E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E3B0E"/>
    <w:rPr>
      <w:color w:val="808080"/>
    </w:rPr>
  </w:style>
  <w:style w:type="paragraph" w:styleId="ListeParagraf">
    <w:name w:val="List Paragraph"/>
    <w:basedOn w:val="Normal"/>
    <w:uiPriority w:val="34"/>
    <w:qFormat/>
    <w:rsid w:val="00C15CF7"/>
    <w:pPr>
      <w:spacing w:after="160" w:line="259" w:lineRule="auto"/>
      <w:ind w:left="720"/>
      <w:contextualSpacing/>
    </w:pPr>
  </w:style>
  <w:style w:type="character" w:customStyle="1" w:styleId="Balk9Char">
    <w:name w:val="Başlık 9 Char"/>
    <w:basedOn w:val="VarsaylanParagrafYazTipi"/>
    <w:link w:val="Balk9"/>
    <w:uiPriority w:val="9"/>
    <w:semiHidden/>
    <w:rsid w:val="006D3B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</w:divsChild>
    </w:div>
    <w:div w:id="20450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Atik</dc:creator>
  <cp:lastModifiedBy>user</cp:lastModifiedBy>
  <cp:revision>2</cp:revision>
  <cp:lastPrinted>2021-04-05T12:30:00Z</cp:lastPrinted>
  <dcterms:created xsi:type="dcterms:W3CDTF">2021-04-08T09:59:00Z</dcterms:created>
  <dcterms:modified xsi:type="dcterms:W3CDTF">2021-04-08T09:59:00Z</dcterms:modified>
</cp:coreProperties>
</file>