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7584"/>
      </w:tblGrid>
      <w:tr w:rsidR="00E266D8" w:rsidRPr="00221EA4" w14:paraId="4044EE94" w14:textId="77777777" w:rsidTr="00E266D8">
        <w:tc>
          <w:tcPr>
            <w:tcW w:w="1581" w:type="dxa"/>
            <w:tcBorders>
              <w:right w:val="nil"/>
            </w:tcBorders>
            <w:shd w:val="clear" w:color="auto" w:fill="BFBFBF"/>
          </w:tcPr>
          <w:p w14:paraId="7E26F7FC" w14:textId="24BF390D" w:rsidR="00760AD3" w:rsidRPr="00221EA4" w:rsidRDefault="005D5F2F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 wp14:anchorId="56FC5C52" wp14:editId="2A6EA343">
                  <wp:extent cx="990600" cy="924958"/>
                  <wp:effectExtent l="0" t="0" r="0" b="0"/>
                  <wp:docPr id="1" name="Resim 1" descr="D:\Gaziantep İslam Bilim ve Teknoloji Üniversitesi Kurumsal Kimlik Çalışması\Logo\Alternatif Amblemler\png\Tem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aziantep İslam Bilim ve Teknoloji Üniversitesi Kurumsal Kimlik Çalışması\Logo\Alternatif Amblemler\png\Tem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800" cy="92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9" w:type="dxa"/>
            <w:tcBorders>
              <w:left w:val="nil"/>
            </w:tcBorders>
            <w:shd w:val="clear" w:color="auto" w:fill="BFBFBF"/>
            <w:vAlign w:val="center"/>
          </w:tcPr>
          <w:p w14:paraId="51C95D70" w14:textId="77777777" w:rsidR="00E266D8" w:rsidRDefault="00E266D8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38046CC4" w14:textId="4D0B2F5E" w:rsidR="00760AD3" w:rsidRPr="00654648" w:rsidRDefault="002847D6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GAZİANTEP İSLAM BİLİM VE TEKNOLOJİ</w:t>
            </w:r>
            <w:r w:rsidR="002F4F4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1CCD7C8A" w14:textId="77777777"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22F6BBD" w14:textId="77777777" w:rsidR="00760AD3" w:rsidRPr="00221EA4" w:rsidRDefault="005226FA" w:rsidP="00C60AF9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</w:t>
            </w:r>
            <w:r w:rsidR="00C60A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14:paraId="2F817118" w14:textId="35126023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11CE75C5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6A95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86D6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0083E298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B89F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6C1F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58002D3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821C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626A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1657740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D02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F7C7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5EC0B223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BEC8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C5C4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17EE2ED" w14:textId="7D97C57C"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F42BCF">
        <w:rPr>
          <w:rFonts w:ascii="Arial" w:hAnsi="Arial" w:cs="Arial"/>
          <w:bCs/>
          <w:sz w:val="18"/>
          <w:szCs w:val="18"/>
        </w:rPr>
        <w:t>Profesör, Doçent, Y</w:t>
      </w:r>
      <w:r w:rsidR="00E266D8">
        <w:rPr>
          <w:rFonts w:ascii="Arial" w:hAnsi="Arial" w:cs="Arial"/>
          <w:bCs/>
          <w:sz w:val="18"/>
          <w:szCs w:val="18"/>
        </w:rPr>
        <w:t>a</w:t>
      </w:r>
      <w:r w:rsidR="00F42BCF">
        <w:rPr>
          <w:rFonts w:ascii="Arial" w:hAnsi="Arial" w:cs="Arial"/>
          <w:bCs/>
          <w:sz w:val="18"/>
          <w:szCs w:val="18"/>
        </w:rPr>
        <w:t>rdımcı Doçent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</w:p>
    <w:p w14:paraId="1BD45B64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3CC2D522" w14:textId="77777777" w:rsidR="00D661BA" w:rsidRPr="00CB6221" w:rsidRDefault="00D661BA" w:rsidP="00D661BA">
      <w:pPr>
        <w:jc w:val="both"/>
        <w:rPr>
          <w:rFonts w:ascii="Arial" w:hAnsi="Arial" w:cs="Arial"/>
          <w:bCs/>
          <w:sz w:val="20"/>
          <w:szCs w:val="20"/>
        </w:rPr>
      </w:pPr>
    </w:p>
    <w:p w14:paraId="19774FF9" w14:textId="77777777" w:rsidR="00D661BA" w:rsidRPr="00221EA4" w:rsidRDefault="00D661BA" w:rsidP="00D661BA">
      <w:pPr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 xml:space="preserve">ARAŞTIRMA ALANI UYGUNLUK BEYANI: </w:t>
      </w:r>
      <w:r w:rsidRPr="00221EA4">
        <w:rPr>
          <w:rFonts w:ascii="Arial" w:hAnsi="Arial" w:cs="Arial"/>
          <w:bCs/>
          <w:sz w:val="18"/>
          <w:szCs w:val="18"/>
        </w:rPr>
        <w:t xml:space="preserve">Görev yapmakta olduğunuz bölümde alanınıza uygun </w:t>
      </w:r>
      <w:r w:rsidR="00F42BCF">
        <w:rPr>
          <w:rFonts w:ascii="Arial" w:hAnsi="Arial" w:cs="Arial"/>
          <w:bCs/>
          <w:sz w:val="18"/>
          <w:szCs w:val="18"/>
        </w:rPr>
        <w:t>Birim Akademik Teşvik Başvuru ve</w:t>
      </w:r>
      <w:r w:rsidRPr="00221EA4">
        <w:rPr>
          <w:rFonts w:ascii="Arial" w:hAnsi="Arial" w:cs="Arial"/>
          <w:bCs/>
          <w:sz w:val="18"/>
          <w:szCs w:val="18"/>
        </w:rPr>
        <w:t xml:space="preserve"> İnceleme </w:t>
      </w:r>
      <w:r w:rsidR="00F42BCF">
        <w:rPr>
          <w:rFonts w:ascii="Arial" w:hAnsi="Arial" w:cs="Arial"/>
          <w:bCs/>
          <w:sz w:val="18"/>
          <w:szCs w:val="18"/>
        </w:rPr>
        <w:t>Komisyonu</w:t>
      </w:r>
      <w:r w:rsidRPr="00221EA4">
        <w:rPr>
          <w:rFonts w:ascii="Arial" w:hAnsi="Arial" w:cs="Arial"/>
          <w:bCs/>
          <w:sz w:val="18"/>
          <w:szCs w:val="18"/>
        </w:rPr>
        <w:t xml:space="preserve"> bulu</w:t>
      </w:r>
      <w:r w:rsidR="00754725">
        <w:rPr>
          <w:rFonts w:ascii="Arial" w:hAnsi="Arial" w:cs="Arial"/>
          <w:bCs/>
          <w:sz w:val="18"/>
          <w:szCs w:val="18"/>
        </w:rPr>
        <w:t>nmuyor ise, alanınıza uygun</w:t>
      </w: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ön inceleme heyeti bulunan </w:t>
      </w:r>
      <w:r w:rsidR="00FC4C33">
        <w:rPr>
          <w:rFonts w:ascii="Arial" w:hAnsi="Arial" w:cs="Arial"/>
          <w:bCs/>
          <w:sz w:val="18"/>
          <w:szCs w:val="18"/>
        </w:rPr>
        <w:t xml:space="preserve">farklı bölüme başvuru yapabilmek için aşağıdaki </w:t>
      </w:r>
      <w:r w:rsidRPr="00221EA4">
        <w:rPr>
          <w:rFonts w:ascii="Arial" w:hAnsi="Arial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 w:rsidR="004F365D">
        <w:rPr>
          <w:rFonts w:ascii="Arial" w:hAnsi="Arial" w:cs="Arial"/>
          <w:bCs/>
          <w:sz w:val="18"/>
          <w:szCs w:val="18"/>
        </w:rPr>
        <w:t>si</w:t>
      </w:r>
      <w:r w:rsidRPr="00221EA4">
        <w:rPr>
          <w:rFonts w:ascii="Arial" w:hAnsi="Arial" w:cs="Arial"/>
          <w:bCs/>
          <w:sz w:val="18"/>
          <w:szCs w:val="18"/>
        </w:rPr>
        <w:t xml:space="preserve"> tarafından onaylanması zorunludur. </w:t>
      </w:r>
    </w:p>
    <w:p w14:paraId="1143B609" w14:textId="77777777" w:rsidR="00D661BA" w:rsidRPr="00221EA4" w:rsidRDefault="00D661BA" w:rsidP="00D661BA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661BA" w:rsidRPr="00221EA4" w14:paraId="66D3C3E8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AB420C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1AAD6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1C9063F0" w14:textId="77777777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F9842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11B4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D6" w:rsidRPr="00221EA4" w14:paraId="228D941B" w14:textId="77777777" w:rsidTr="00C74A17">
        <w:trPr>
          <w:trHeight w:val="1812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56AC4D" w14:textId="5858E6F1" w:rsidR="009D50D6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Bölümümüzde çalışma alanımla ilgili </w:t>
            </w:r>
            <w:r w:rsidR="00E266D8" w:rsidRPr="00E266D8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 xml:space="preserve"> </w:t>
            </w:r>
            <w:r w:rsidR="00E266D8" w:rsidRPr="00E266D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Birim Akademik Teşvik Başvuru ve İnceleme Komisyonu</w:t>
            </w:r>
            <w:r w:rsidR="00E266D8" w:rsidRPr="00E266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bulunmadığından akademik teşvik ödeneği başvurusunu yukarıda belirttiğim birime yapabilmem hususunda gereğini arz ederim.</w:t>
            </w:r>
            <w:r w:rsidR="0017262D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     /      /20</w:t>
            </w:r>
            <w:r w:rsidR="005D5F2F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bookmarkStart w:id="0" w:name="_GoBack"/>
            <w:bookmarkEnd w:id="0"/>
          </w:p>
          <w:p w14:paraId="1A1CF611" w14:textId="77777777" w:rsidR="0017262D" w:rsidRDefault="0017262D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14:paraId="6418B9D3" w14:textId="77777777" w:rsidR="009D50D6" w:rsidRPr="00221EA4" w:rsidRDefault="008D4657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239DB0B7" w14:textId="77777777" w:rsidR="009D50D6" w:rsidRDefault="009D50D6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14:paraId="739126E2" w14:textId="77777777" w:rsidR="009D50D6" w:rsidRPr="00221EA4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14:paraId="00A0D170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7C8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221EA4" w14:paraId="146824FC" w14:textId="77777777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7A2" w14:textId="77777777" w:rsidR="00D661BA" w:rsidRDefault="00D661BA" w:rsidP="0052411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7A21A03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Yetkili</w:t>
            </w:r>
          </w:p>
          <w:p w14:paraId="770B61EF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14:paraId="0AB9063D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3101BD" w14:textId="77777777" w:rsidR="00D661BA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2E1C969D" w14:textId="77777777" w:rsidR="00D661BA" w:rsidRPr="00221EA4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14:paraId="19CACEB1" w14:textId="77777777"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A5F925D" w14:textId="77777777"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14:paraId="3F7EEA2E" w14:textId="77777777" w:rsidR="00D617D7" w:rsidRDefault="007460B6" w:rsidP="00A64C9E">
      <w:pPr>
        <w:numPr>
          <w:ilvl w:val="0"/>
          <w:numId w:val="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Bölümler, </w:t>
      </w:r>
      <w:proofErr w:type="spellStart"/>
      <w:r>
        <w:rPr>
          <w:rFonts w:ascii="Arial" w:hAnsi="Arial" w:cs="Arial"/>
          <w:bCs/>
          <w:sz w:val="20"/>
          <w:szCs w:val="20"/>
        </w:rPr>
        <w:t>anabilimdalı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Cs/>
          <w:sz w:val="20"/>
          <w:szCs w:val="20"/>
        </w:rPr>
        <w:t>anasanatdalı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başkanlıkları, kadroları kendi birimlerinde olsa dahi akademik faaliyetleri uzmanlık alanlarına girmeyen araştırmacıların başvurularını değerlendiremez.</w:t>
      </w:r>
    </w:p>
    <w:p w14:paraId="02EAABE0" w14:textId="77777777" w:rsidR="007460B6" w:rsidRDefault="007460B6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Başvuru sahipleri, faaliyetlerine uygun birime başvurmakla yükümlüdür. </w:t>
      </w:r>
    </w:p>
    <w:p w14:paraId="7FD05696" w14:textId="77777777" w:rsidR="00D661BA" w:rsidRPr="00D661BA" w:rsidRDefault="007460B6" w:rsidP="00C74A17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D661BA">
        <w:rPr>
          <w:rFonts w:ascii="Arial" w:hAnsi="Arial" w:cs="Arial"/>
          <w:bCs/>
          <w:sz w:val="20"/>
          <w:szCs w:val="20"/>
        </w:rPr>
        <w:t xml:space="preserve">Kadrolarının bulunduğu bölüm,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anabilimdalı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anasanatdalı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başkanlığı dışındaki birimlere başvuru yapacak olan öğretim elemanları</w:t>
      </w:r>
      <w:r w:rsidR="00202936" w:rsidRPr="00D661BA">
        <w:rPr>
          <w:rFonts w:ascii="Arial" w:hAnsi="Arial" w:cs="Arial"/>
          <w:bCs/>
          <w:sz w:val="20"/>
          <w:szCs w:val="20"/>
        </w:rPr>
        <w:t xml:space="preserve">, </w:t>
      </w:r>
      <w:r w:rsidR="004B1D3D" w:rsidRPr="00D661BA">
        <w:rPr>
          <w:rFonts w:ascii="Arial" w:hAnsi="Arial" w:cs="Arial"/>
          <w:bCs/>
          <w:sz w:val="20"/>
          <w:szCs w:val="20"/>
        </w:rPr>
        <w:t>ilgili talepleri</w:t>
      </w:r>
      <w:r w:rsidR="00202936" w:rsidRPr="00D661BA">
        <w:rPr>
          <w:rFonts w:ascii="Arial" w:hAnsi="Arial" w:cs="Arial"/>
          <w:bCs/>
          <w:sz w:val="20"/>
          <w:szCs w:val="20"/>
        </w:rPr>
        <w:t>ni</w:t>
      </w:r>
      <w:r w:rsidR="004B1D3D" w:rsidRPr="00D661BA">
        <w:rPr>
          <w:rFonts w:ascii="Arial" w:hAnsi="Arial" w:cs="Arial"/>
          <w:bCs/>
          <w:sz w:val="20"/>
          <w:szCs w:val="20"/>
        </w:rPr>
        <w:t xml:space="preserve"> kadrolarının bulunduğu birim</w:t>
      </w:r>
      <w:r w:rsidR="00202936" w:rsidRPr="00D661BA">
        <w:rPr>
          <w:rFonts w:ascii="Arial" w:hAnsi="Arial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D661BA" w:rsidSect="006A6F72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83743" w14:textId="77777777" w:rsidR="00D63F7A" w:rsidRDefault="00D63F7A">
      <w:r>
        <w:separator/>
      </w:r>
    </w:p>
  </w:endnote>
  <w:endnote w:type="continuationSeparator" w:id="0">
    <w:p w14:paraId="71DB3BE9" w14:textId="77777777" w:rsidR="00D63F7A" w:rsidRDefault="00D6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2B6FF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B8B8E" w14:textId="77777777" w:rsidR="00D63F7A" w:rsidRDefault="00D63F7A">
      <w:r>
        <w:separator/>
      </w:r>
    </w:p>
  </w:footnote>
  <w:footnote w:type="continuationSeparator" w:id="0">
    <w:p w14:paraId="128EE911" w14:textId="77777777" w:rsidR="00D63F7A" w:rsidRDefault="00D6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A7979"/>
    <w:rsid w:val="000B606D"/>
    <w:rsid w:val="0010019F"/>
    <w:rsid w:val="001029F4"/>
    <w:rsid w:val="00115854"/>
    <w:rsid w:val="00136A0A"/>
    <w:rsid w:val="00154E57"/>
    <w:rsid w:val="00160A48"/>
    <w:rsid w:val="0017262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7406"/>
    <w:rsid w:val="0022116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7D6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E17DC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D5F2F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54D29"/>
    <w:rsid w:val="00666158"/>
    <w:rsid w:val="00667DE9"/>
    <w:rsid w:val="0069055E"/>
    <w:rsid w:val="00691A8D"/>
    <w:rsid w:val="006A6F72"/>
    <w:rsid w:val="006B0432"/>
    <w:rsid w:val="006B09D7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460B6"/>
    <w:rsid w:val="007500D0"/>
    <w:rsid w:val="00754725"/>
    <w:rsid w:val="00760AD3"/>
    <w:rsid w:val="007641A4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D50D6"/>
    <w:rsid w:val="009E77AE"/>
    <w:rsid w:val="009F6D89"/>
    <w:rsid w:val="00A01745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C6511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BE5E8E"/>
    <w:rsid w:val="00C001AD"/>
    <w:rsid w:val="00C1720F"/>
    <w:rsid w:val="00C312FF"/>
    <w:rsid w:val="00C33DDA"/>
    <w:rsid w:val="00C34E5D"/>
    <w:rsid w:val="00C55CA2"/>
    <w:rsid w:val="00C60AF9"/>
    <w:rsid w:val="00C717D2"/>
    <w:rsid w:val="00C74A17"/>
    <w:rsid w:val="00C75C92"/>
    <w:rsid w:val="00C91E04"/>
    <w:rsid w:val="00CB2CA1"/>
    <w:rsid w:val="00CB3670"/>
    <w:rsid w:val="00CB5E35"/>
    <w:rsid w:val="00CB6221"/>
    <w:rsid w:val="00CC2738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3F7A"/>
    <w:rsid w:val="00D661BA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266D8"/>
    <w:rsid w:val="00E33353"/>
    <w:rsid w:val="00E37E46"/>
    <w:rsid w:val="00E642F6"/>
    <w:rsid w:val="00E706C8"/>
    <w:rsid w:val="00E8632A"/>
    <w:rsid w:val="00E900EC"/>
    <w:rsid w:val="00E918D3"/>
    <w:rsid w:val="00EA092B"/>
    <w:rsid w:val="00EB2E43"/>
    <w:rsid w:val="00EE0AF6"/>
    <w:rsid w:val="00EE2FD5"/>
    <w:rsid w:val="00EE4DDF"/>
    <w:rsid w:val="00F215E0"/>
    <w:rsid w:val="00F25FE3"/>
    <w:rsid w:val="00F27174"/>
    <w:rsid w:val="00F42BCF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17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Erdal Bay</cp:lastModifiedBy>
  <cp:revision>3</cp:revision>
  <cp:lastPrinted>2016-01-08T22:49:00Z</cp:lastPrinted>
  <dcterms:created xsi:type="dcterms:W3CDTF">2020-12-31T08:08:00Z</dcterms:created>
  <dcterms:modified xsi:type="dcterms:W3CDTF">2020-12-31T09:33:00Z</dcterms:modified>
</cp:coreProperties>
</file>